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98F7" w14:textId="77777777" w:rsidR="0088793C" w:rsidRDefault="0088793C" w:rsidP="0088793C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2C9105D6" w14:textId="77777777" w:rsidR="0088793C" w:rsidRDefault="0088793C" w:rsidP="0088793C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299AEDE" w14:textId="77777777" w:rsidR="0088793C" w:rsidRDefault="0088793C" w:rsidP="0088793C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42630FDB" w:rsidR="00241841" w:rsidRDefault="00241841" w:rsidP="00241841">
      <w:pPr>
        <w:jc w:val="right"/>
        <w:rPr>
          <w:sz w:val="24"/>
          <w:szCs w:val="24"/>
        </w:rPr>
      </w:pPr>
    </w:p>
    <w:p w14:paraId="6D641062" w14:textId="77777777" w:rsidR="00072CC2" w:rsidRDefault="00072CC2" w:rsidP="00241841">
      <w:pPr>
        <w:jc w:val="right"/>
        <w:rPr>
          <w:sz w:val="24"/>
          <w:szCs w:val="24"/>
        </w:rPr>
      </w:pPr>
    </w:p>
    <w:p w14:paraId="4F1C8721" w14:textId="09B03942" w:rsidR="00F373C2" w:rsidRDefault="00241841" w:rsidP="00F373C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658EE" w:rsidRPr="000658EE">
        <w:rPr>
          <w:sz w:val="24"/>
          <w:szCs w:val="24"/>
        </w:rPr>
        <w:t>Gemisinde</w:t>
      </w:r>
      <w:r w:rsidR="000658E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F0D08A7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ve 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4D5A89D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58EE"/>
    <w:rsid w:val="00072CC2"/>
    <w:rsid w:val="000A34EA"/>
    <w:rsid w:val="000C18DD"/>
    <w:rsid w:val="000C5D0F"/>
    <w:rsid w:val="00144547"/>
    <w:rsid w:val="00161907"/>
    <w:rsid w:val="00205520"/>
    <w:rsid w:val="00241841"/>
    <w:rsid w:val="0026672A"/>
    <w:rsid w:val="002757DA"/>
    <w:rsid w:val="00284DC7"/>
    <w:rsid w:val="002A1FAE"/>
    <w:rsid w:val="002E6E72"/>
    <w:rsid w:val="0034657E"/>
    <w:rsid w:val="00384B04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41985"/>
    <w:rsid w:val="00651350"/>
    <w:rsid w:val="006A4977"/>
    <w:rsid w:val="006A71CA"/>
    <w:rsid w:val="007B2D42"/>
    <w:rsid w:val="00853EDF"/>
    <w:rsid w:val="00870159"/>
    <w:rsid w:val="0088793C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2022-03-02T19:06:00Z</dcterms:modified>
</cp:coreProperties>
</file>